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E8BE">
      <w:pPr>
        <w:ind w:right="-241"/>
        <w:jc w:val="left"/>
        <w:outlineLvl w:val="1"/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</w:pPr>
      <w:bookmarkStart w:id="0" w:name="_Toc265766858"/>
      <w:bookmarkStart w:id="1" w:name="_Toc292983029"/>
      <w:bookmarkStart w:id="2" w:name="_Toc186354393"/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格式一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</w:t>
      </w:r>
    </w:p>
    <w:p w14:paraId="4DE2C89B">
      <w:pPr>
        <w:pStyle w:val="3"/>
        <w:keepNext w:val="0"/>
        <w:keepLines w:val="0"/>
        <w:snapToGrid w:val="0"/>
        <w:spacing w:line="360" w:lineRule="auto"/>
        <w:rPr>
          <w:rFonts w:ascii="黑体" w:hAnsi="黑体" w:eastAsia="黑体"/>
          <w:color w:val="auto"/>
        </w:rPr>
      </w:pPr>
      <w:r>
        <w:rPr>
          <w:rFonts w:hint="eastAsia" w:ascii="黑体" w:hAnsi="黑体" w:eastAsia="黑体"/>
          <w:color w:val="auto"/>
          <w:lang w:eastAsia="zh-CN"/>
        </w:rPr>
        <w:t>推介</w:t>
      </w:r>
      <w:r>
        <w:rPr>
          <w:rFonts w:hint="eastAsia" w:ascii="黑体" w:hAnsi="黑体" w:eastAsia="黑体"/>
          <w:color w:val="auto"/>
        </w:rPr>
        <w:t>产品分项报价一览表</w:t>
      </w:r>
    </w:p>
    <w:p w14:paraId="0B0CF062">
      <w:pPr>
        <w:spacing w:line="500" w:lineRule="exact"/>
        <w:rPr>
          <w:rFonts w:ascii="黑体" w:hAnsi="黑体" w:eastAsia="黑体"/>
          <w:color w:val="auto"/>
          <w:sz w:val="24"/>
          <w:szCs w:val="24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/>
          <w:color w:val="auto"/>
          <w:sz w:val="24"/>
          <w:szCs w:val="24"/>
        </w:rPr>
        <w:t>）</w:t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</w:p>
    <w:tbl>
      <w:tblPr>
        <w:tblStyle w:val="10"/>
        <w:tblW w:w="11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05"/>
        <w:gridCol w:w="1528"/>
        <w:gridCol w:w="1730"/>
        <w:gridCol w:w="1002"/>
        <w:gridCol w:w="1095"/>
        <w:gridCol w:w="1110"/>
        <w:gridCol w:w="1110"/>
      </w:tblGrid>
      <w:tr w14:paraId="29CE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377AB23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2927A97F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58FA83AB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3C8837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7365EA4A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88EFCF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110" w:type="dxa"/>
            <w:noWrap w:val="0"/>
            <w:vAlign w:val="center"/>
          </w:tcPr>
          <w:p w14:paraId="1484D68D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产品有效期/年</w:t>
            </w:r>
          </w:p>
        </w:tc>
        <w:tc>
          <w:tcPr>
            <w:tcW w:w="1110" w:type="dxa"/>
            <w:noWrap w:val="0"/>
            <w:vAlign w:val="center"/>
          </w:tcPr>
          <w:p w14:paraId="2B6860A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EAF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78861F8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21C2F7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0F13A42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FDD01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DF7C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BEE3B1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4565502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70B5EF0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644C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14F011A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1D4D4D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6DF0263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74B4DA5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F1D5B4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62EE03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5D9B4BD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51B33A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01F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24D3996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59ABC46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0F26A5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4664CA4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C8C860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5BAF99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0224134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3763029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7682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66024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F4538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6D6248A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0671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0221FD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78974B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30489A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1A33516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85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2B1B6C2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56298BB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DC0E09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FF2B0A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FCE8C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EAA2D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65C0D4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06EE1B9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C8E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744BCC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785E09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A39F8E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26509D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95A70E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A6A907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541F0C7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637054A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1AD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6E92AD8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3979A5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BC55CE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BA6C48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AD81F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133D7D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2DDE758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2C39C69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741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1C7DAB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0D5748C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C34593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3C474D3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E3C3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F8D5D3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6300239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0A9C38F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26B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CF0C50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216D6AC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2A6E5F1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3332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C65136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D441B8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1E192B9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20876C0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F6D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FC87E4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65BCCA6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7CCF7E6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7600C2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3E9AF6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0D4308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78B7930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2A2022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7DC9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1C7568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4DE32CE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1BAEBC1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4CE1D86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2077D65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EC961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39A0BE7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top"/>
          </w:tcPr>
          <w:p w14:paraId="438FF4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</w:tbl>
    <w:p w14:paraId="6C7F3726">
      <w:pPr>
        <w:snapToGrid w:val="0"/>
        <w:spacing w:line="360" w:lineRule="auto"/>
        <w:jc w:val="left"/>
        <w:outlineLvl w:val="1"/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注：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此表格可以扩展，请放在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文件中的第一页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；</w:t>
      </w:r>
    </w:p>
    <w:p w14:paraId="246998D4">
      <w:pPr>
        <w:pStyle w:val="2"/>
        <w:rPr>
          <w:rFonts w:hint="eastAsia"/>
          <w:lang w:eastAsia="zh-CN"/>
        </w:rPr>
      </w:pPr>
    </w:p>
    <w:p w14:paraId="4485C3F0">
      <w:pPr>
        <w:snapToGrid w:val="0"/>
        <w:spacing w:line="360" w:lineRule="auto"/>
        <w:outlineLvl w:val="1"/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sectPr>
          <w:headerReference r:id="rId3" w:type="default"/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3" w:name="_Toc292983030"/>
    </w:p>
    <w:p w14:paraId="75196170">
      <w:pPr>
        <w:snapToGrid w:val="0"/>
        <w:spacing w:line="360" w:lineRule="auto"/>
        <w:outlineLvl w:val="1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t>二</w:t>
      </w:r>
      <w:bookmarkEnd w:id="0"/>
      <w:bookmarkEnd w:id="1"/>
      <w:bookmarkEnd w:id="3"/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 </w:t>
      </w:r>
    </w:p>
    <w:p w14:paraId="57B1F6F2">
      <w:pPr>
        <w:jc w:val="center"/>
        <w:outlineLvl w:val="1"/>
        <w:rPr>
          <w:rFonts w:hint="eastAsia" w:ascii="黑体" w:hAnsi="黑体" w:eastAsia="黑体" w:cs="宋体"/>
          <w:b/>
          <w:bCs/>
          <w:color w:val="auto"/>
          <w:sz w:val="30"/>
          <w:szCs w:val="30"/>
        </w:rPr>
      </w:pPr>
      <w:bookmarkStart w:id="4" w:name="_Toc265766860"/>
      <w:bookmarkStart w:id="5" w:name="_Toc292983031"/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推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 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介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书</w:t>
      </w:r>
      <w:bookmarkEnd w:id="2"/>
      <w:bookmarkEnd w:id="4"/>
      <w:bookmarkEnd w:id="5"/>
    </w:p>
    <w:p w14:paraId="0422C9CF">
      <w:pPr>
        <w:spacing w:after="120" w:line="360" w:lineRule="auto"/>
        <w:rPr>
          <w:rFonts w:hint="eastAsia" w:ascii="黑体" w:hAnsi="黑体" w:eastAsia="黑体" w:cs="宋体"/>
          <w:b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致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：</w:t>
      </w:r>
    </w:p>
    <w:p w14:paraId="53D0BC8A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根据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项目的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推介公告，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我方正式授权下述签字人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  （姓名）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（职务）　　</w:t>
      </w:r>
      <w:r>
        <w:rPr>
          <w:rFonts w:hint="eastAsia" w:ascii="黑体" w:hAnsi="黑体" w:eastAsia="黑体" w:cs="宋体"/>
          <w:color w:val="auto"/>
          <w:kern w:val="0"/>
          <w:sz w:val="24"/>
        </w:rPr>
        <w:t>作为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>（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的名称）         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的全权代表，负责处理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有关事宜。</w:t>
      </w:r>
    </w:p>
    <w:p w14:paraId="7A786F9F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我单位（或公司）同意以下事项：</w:t>
      </w:r>
    </w:p>
    <w:p w14:paraId="7270EC30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1、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我方按《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民法典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》等有关法律法规规范自己的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活动。</w:t>
      </w:r>
    </w:p>
    <w:p w14:paraId="0A368C83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2、向贵方提供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数据与材料信息均为真实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有效及不侵犯第三方的权利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；</w:t>
      </w:r>
    </w:p>
    <w:p w14:paraId="155A1164">
      <w:pPr>
        <w:spacing w:before="60" w:after="60" w:line="360" w:lineRule="auto"/>
        <w:ind w:firstLine="480" w:firstLineChars="200"/>
        <w:rPr>
          <w:rFonts w:hint="default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3、后附报名公司的相关资质</w:t>
      </w:r>
    </w:p>
    <w:p w14:paraId="09C22884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全称（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）：</w:t>
      </w:r>
    </w:p>
    <w:p w14:paraId="798D377D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地  址：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电  话：</w:t>
      </w:r>
    </w:p>
    <w:p w14:paraId="63B26C15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邮  编：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传  真：</w:t>
      </w:r>
    </w:p>
    <w:p w14:paraId="6355D846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1EE73F0F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委托代理人签字：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0943B72E">
      <w:pPr>
        <w:spacing w:before="60" w:after="60" w:line="500" w:lineRule="exact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br w:type="page"/>
      </w:r>
      <w:bookmarkStart w:id="6" w:name="_Toc292983032"/>
    </w:p>
    <w:bookmarkEnd w:id="6"/>
    <w:p w14:paraId="3DADB0A0">
      <w:pPr>
        <w:pStyle w:val="3"/>
        <w:jc w:val="both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格式三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</w:t>
      </w:r>
    </w:p>
    <w:p w14:paraId="1B55BED4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</w:p>
    <w:p w14:paraId="00B85A36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  <w:r>
        <w:rPr>
          <w:rFonts w:hint="eastAsia" w:ascii="黑体" w:hAnsi="黑体" w:eastAsia="黑体" w:cs="宋体"/>
          <w:b/>
          <w:bCs/>
          <w:color w:val="auto"/>
          <w:sz w:val="36"/>
        </w:rPr>
        <w:t>法定代表人证明书</w:t>
      </w:r>
    </w:p>
    <w:p w14:paraId="033EC3C6">
      <w:pPr>
        <w:autoSpaceDE w:val="0"/>
        <w:autoSpaceDN w:val="0"/>
        <w:adjustRightInd w:val="0"/>
        <w:spacing w:before="240" w:line="440" w:lineRule="exact"/>
        <w:jc w:val="center"/>
        <w:rPr>
          <w:rFonts w:hint="eastAsia" w:ascii="黑体" w:hAnsi="黑体" w:eastAsia="黑体" w:cs="宋体"/>
          <w:color w:val="auto"/>
          <w:spacing w:val="6"/>
          <w:kern w:val="0"/>
          <w:sz w:val="26"/>
        </w:rPr>
      </w:pPr>
    </w:p>
    <w:p w14:paraId="5FB4A07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单位名称：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</w:t>
      </w:r>
    </w:p>
    <w:p w14:paraId="1C32FF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地    址：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      </w:t>
      </w:r>
    </w:p>
    <w:p w14:paraId="6EEE494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姓    名：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性别：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年龄：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color w:val="auto"/>
          <w:sz w:val="24"/>
        </w:rPr>
        <w:t xml:space="preserve"> 职务：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</w:t>
      </w:r>
      <w:r>
        <w:rPr>
          <w:rFonts w:hint="eastAsia" w:ascii="黑体" w:hAnsi="黑体" w:eastAsia="黑体" w:cs="宋体"/>
          <w:color w:val="auto"/>
          <w:sz w:val="24"/>
        </w:rPr>
        <w:t xml:space="preserve"> </w:t>
      </w:r>
    </w:p>
    <w:p w14:paraId="0CD14E20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系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（单位）的法定代表人。</w:t>
      </w:r>
    </w:p>
    <w:p w14:paraId="27DBBBA5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p w14:paraId="4D8CD6A1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特此证明。</w:t>
      </w:r>
    </w:p>
    <w:p w14:paraId="6949B9D2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</w:p>
    <w:p w14:paraId="011E2164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18"/>
          <w:szCs w:val="18"/>
          <w:u w:val="single"/>
        </w:rPr>
      </w:pPr>
      <w:r>
        <w:rPr>
          <w:rFonts w:hint="eastAsia" w:ascii="黑体" w:hAnsi="黑体" w:eastAsia="黑体" w:cs="宋体"/>
          <w:color w:val="auto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</w:rPr>
        <w:t>：（盖章）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</w:p>
    <w:p w14:paraId="5216A2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日期：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月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日</w:t>
      </w:r>
    </w:p>
    <w:p w14:paraId="35D353D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tbl>
      <w:tblPr>
        <w:tblStyle w:val="10"/>
        <w:tblW w:w="0" w:type="auto"/>
        <w:tblInd w:w="1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8"/>
      </w:tblGrid>
      <w:tr w14:paraId="5A1B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5958" w:type="dxa"/>
            <w:noWrap w:val="0"/>
            <w:vAlign w:val="center"/>
          </w:tcPr>
          <w:p w14:paraId="329EE061">
            <w:pPr>
              <w:spacing w:before="240" w:line="400" w:lineRule="exact"/>
              <w:jc w:val="center"/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  <w:t>法定代表人身份证复印件</w:t>
            </w:r>
          </w:p>
        </w:tc>
      </w:tr>
    </w:tbl>
    <w:p w14:paraId="203975E5">
      <w:pPr>
        <w:pStyle w:val="3"/>
        <w:jc w:val="both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7" w:name="_Toc265766862"/>
      <w:bookmarkStart w:id="8" w:name="_Toc292983033"/>
    </w:p>
    <w:p w14:paraId="3DFEBC25">
      <w:pPr>
        <w:pStyle w:val="3"/>
        <w:jc w:val="both"/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格式四</w:t>
      </w:r>
    </w:p>
    <w:p w14:paraId="1F69610B">
      <w:pPr>
        <w:pStyle w:val="3"/>
        <w:snapToGrid w:val="0"/>
        <w:spacing w:line="480" w:lineRule="auto"/>
        <w:rPr>
          <w:rFonts w:hint="eastAsia" w:ascii="黑体" w:hAnsi="黑体" w:eastAsia="黑体" w:cs="宋体"/>
          <w:color w:val="auto"/>
          <w:szCs w:val="30"/>
        </w:rPr>
      </w:pPr>
      <w:bookmarkStart w:id="9" w:name="_Toc292983045"/>
      <w:r>
        <w:rPr>
          <w:rFonts w:hint="eastAsia" w:ascii="黑体" w:hAnsi="黑体" w:eastAsia="黑体" w:cs="宋体"/>
          <w:color w:val="auto"/>
          <w:szCs w:val="30"/>
        </w:rPr>
        <w:t>法定代表人授权委托书</w:t>
      </w:r>
      <w:bookmarkEnd w:id="9"/>
    </w:p>
    <w:p w14:paraId="6BF41B6B">
      <w:pPr>
        <w:snapToGrid w:val="0"/>
        <w:spacing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598FB04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本授权委托书声明：我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(姓名)系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名称)的法定代表人，现授权委托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(单位名称)的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(姓名)为我公司代理人，以公司名义参加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(招标单位)的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项目的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活动。代理人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过程中所签署的一切文件和处理与之有关的一切事务，我均予承认。</w:t>
      </w:r>
    </w:p>
    <w:p w14:paraId="435CCEA8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2E348C60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代理人（签字）：                 性别：                   年龄：</w:t>
      </w:r>
    </w:p>
    <w:p w14:paraId="2580A568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部    门：                      职务：</w:t>
      </w:r>
    </w:p>
    <w:p w14:paraId="4241FFAC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代理人无转委权。特此委托。</w:t>
      </w:r>
    </w:p>
    <w:p w14:paraId="4B068533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</w:t>
      </w:r>
    </w:p>
    <w:p w14:paraId="1E989164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法定代表人：（签字）</w:t>
      </w:r>
    </w:p>
    <w:p w14:paraId="46473CF1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3E96A25">
      <w:pPr>
        <w:pStyle w:val="3"/>
        <w:jc w:val="right"/>
        <w:rPr>
          <w:rFonts w:hint="eastAsia" w:ascii="黑体" w:hAnsi="黑体" w:eastAsia="黑体" w:cs="宋体"/>
          <w:b w:val="0"/>
          <w:color w:val="auto"/>
          <w:szCs w:val="30"/>
        </w:rPr>
      </w:pP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日期：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年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月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</w:t>
      </w:r>
    </w:p>
    <w:p w14:paraId="4B731808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66A5285F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326D13D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3372CF3E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7268A51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AC118FE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DC0DD38">
      <w:pPr>
        <w:pStyle w:val="4"/>
        <w:ind w:firstLine="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附：代理人身份证复印</w:t>
      </w:r>
    </w:p>
    <w:bookmarkEnd w:id="7"/>
    <w:bookmarkEnd w:id="8"/>
    <w:p w14:paraId="566D44BB">
      <w:pPr>
        <w:pStyle w:val="3"/>
        <w:keepNext w:val="0"/>
        <w:keepLines w:val="0"/>
        <w:spacing w:line="360" w:lineRule="auto"/>
        <w:jc w:val="left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  <w:bookmarkStart w:id="10" w:name="_Toc292983035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五</w:t>
      </w:r>
    </w:p>
    <w:p w14:paraId="0094D0A7">
      <w:pPr>
        <w:numPr>
          <w:ilvl w:val="0"/>
          <w:numId w:val="1"/>
        </w:numPr>
        <w:spacing w:line="500" w:lineRule="exact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所推介产品代理证明（厂家报名无需提供）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；</w:t>
      </w:r>
    </w:p>
    <w:p w14:paraId="2CB74360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无犯罪自行承诺书；</w:t>
      </w:r>
    </w:p>
    <w:p w14:paraId="25ABC82B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在本项目截止时间前未被列入“信用中国”网站（www.creditchina.gov.cn）失信被执行人及中国政府采购网（www.ccgp.gov.cn）“政府采购严重违法失信行为信息记录名单”截图；</w:t>
      </w:r>
    </w:p>
    <w:p w14:paraId="5E62F0E1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认为需要提供的法律及行政法规规定的其他条件的材料。</w:t>
      </w:r>
    </w:p>
    <w:p w14:paraId="2B4B25A8">
      <w:pPr>
        <w:pStyle w:val="3"/>
        <w:keepNext w:val="0"/>
        <w:keepLines w:val="0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ascii="黑体" w:hAnsi="黑体" w:eastAsia="黑体"/>
          <w:color w:val="auto"/>
          <w:sz w:val="24"/>
          <w:szCs w:val="24"/>
        </w:rPr>
        <w:br w:type="page"/>
      </w:r>
      <w:bookmarkEnd w:id="10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六</w:t>
      </w:r>
    </w:p>
    <w:p w14:paraId="1F6931FD">
      <w:pPr>
        <w:rPr>
          <w:rFonts w:hint="eastAsia"/>
          <w:lang w:val="en-US" w:eastAsia="zh-CN"/>
        </w:rPr>
      </w:pPr>
    </w:p>
    <w:p w14:paraId="70178762">
      <w:pPr>
        <w:pStyle w:val="3"/>
        <w:keepNext w:val="0"/>
        <w:keepLines w:val="0"/>
        <w:numPr>
          <w:ilvl w:val="0"/>
          <w:numId w:val="2"/>
        </w:numPr>
        <w:jc w:val="left"/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所推介产品的详细技术参数、配置表；</w:t>
      </w:r>
    </w:p>
    <w:p w14:paraId="4A272DC6">
      <w:pPr>
        <w:pStyle w:val="3"/>
        <w:keepNext w:val="0"/>
        <w:keepLines w:val="0"/>
        <w:numPr>
          <w:ilvl w:val="0"/>
          <w:numId w:val="2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推介产品近一年内云南省中标的用户名单（用户名单须注明型号、装机时间、装机单位等详细信息）；</w:t>
      </w:r>
    </w:p>
    <w:p w14:paraId="5CB1C895">
      <w:pPr>
        <w:pStyle w:val="3"/>
        <w:keepNext w:val="0"/>
        <w:keepLines w:val="0"/>
        <w:numPr>
          <w:ilvl w:val="0"/>
          <w:numId w:val="2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报价（包含推介设备耗材、备件、配件报价，同时请注明是否为专机专用）；</w:t>
      </w:r>
    </w:p>
    <w:p w14:paraId="4C185D2A">
      <w:pPr>
        <w:pStyle w:val="3"/>
        <w:keepNext w:val="0"/>
        <w:keepLines w:val="0"/>
        <w:numPr>
          <w:ilvl w:val="0"/>
          <w:numId w:val="2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bookmarkStart w:id="11" w:name="_GoBack"/>
      <w:bookmarkEnd w:id="11"/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其他认为需要提供的材料；</w:t>
      </w:r>
    </w:p>
    <w:p w14:paraId="5191903C">
      <w:pPr>
        <w:rPr>
          <w:rFonts w:hint="eastAsia"/>
          <w:lang w:val="en-US" w:eastAsia="zh-CN"/>
        </w:rPr>
      </w:pPr>
    </w:p>
    <w:p w14:paraId="6BD3A398">
      <w:pPr>
        <w:pStyle w:val="3"/>
        <w:jc w:val="both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186A508D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0B3F719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77D51F7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B597AC5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262540A6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39D399E6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8B687ED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2D92F0A7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4049F6B0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7F571C8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0E76499F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42E7FD2F">
      <w:pPr>
        <w:pStyle w:val="2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0EBF2375">
      <w:pPr>
        <w:pStyle w:val="2"/>
      </w:pPr>
    </w:p>
    <w:p w14:paraId="52B48D18"/>
    <w:p w14:paraId="7336118B"/>
    <w:p w14:paraId="098963CA">
      <w:pPr>
        <w:pStyle w:val="2"/>
      </w:pPr>
    </w:p>
    <w:p w14:paraId="00D909ED"/>
    <w:p w14:paraId="75F41B09">
      <w:pPr>
        <w:pStyle w:val="2"/>
      </w:pPr>
    </w:p>
    <w:p w14:paraId="2A7C3F1B"/>
    <w:p w14:paraId="5A954EF3">
      <w:pPr>
        <w:pStyle w:val="2"/>
      </w:pPr>
    </w:p>
    <w:p w14:paraId="272C32ED"/>
    <w:p w14:paraId="65DE42B6">
      <w:pPr>
        <w:pStyle w:val="2"/>
      </w:pPr>
    </w:p>
    <w:p w14:paraId="6B9C41FA">
      <w:pPr>
        <w:pStyle w:val="2"/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F463">
    <w:pPr>
      <w:pStyle w:val="6"/>
      <w:ind w:right="360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42E2D2B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2E2D2B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003">
    <w:pPr>
      <w:pStyle w:val="7"/>
      <w:jc w:val="right"/>
      <w:rPr>
        <w:rFonts w:hint="default" w:eastAsia="宋体"/>
        <w:lang w:val="en-US" w:eastAsia="zh-CN"/>
      </w:rPr>
    </w:pPr>
    <w:r>
      <w:rPr>
        <w:rFonts w:hint="eastAsia"/>
      </w:rPr>
      <w:t>njzrmyycgtj-20</w:t>
    </w:r>
    <w:r>
      <w:rPr>
        <w:rFonts w:hint="eastAsia"/>
        <w:lang w:val="en-US" w:eastAsia="zh-CN"/>
      </w:rPr>
      <w:t>2504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5F871B"/>
    <w:multiLevelType w:val="singleLevel"/>
    <w:tmpl w:val="A65F871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CC73CB6"/>
    <w:multiLevelType w:val="singleLevel"/>
    <w:tmpl w:val="CCC73C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2C5D4CC9"/>
    <w:rsid w:val="01C26E13"/>
    <w:rsid w:val="02D36DFE"/>
    <w:rsid w:val="03065425"/>
    <w:rsid w:val="051B1DDB"/>
    <w:rsid w:val="05222FB6"/>
    <w:rsid w:val="05C869C2"/>
    <w:rsid w:val="063302DF"/>
    <w:rsid w:val="07005AC6"/>
    <w:rsid w:val="07350087"/>
    <w:rsid w:val="07B0770E"/>
    <w:rsid w:val="085B1D6F"/>
    <w:rsid w:val="08C47915"/>
    <w:rsid w:val="0983332C"/>
    <w:rsid w:val="0CE95B9C"/>
    <w:rsid w:val="0EB977F0"/>
    <w:rsid w:val="1032785A"/>
    <w:rsid w:val="1105513B"/>
    <w:rsid w:val="11CB5870"/>
    <w:rsid w:val="12FC7CAB"/>
    <w:rsid w:val="136005D9"/>
    <w:rsid w:val="15C70A44"/>
    <w:rsid w:val="194505FE"/>
    <w:rsid w:val="1A045DC3"/>
    <w:rsid w:val="1B171B26"/>
    <w:rsid w:val="1BC752FA"/>
    <w:rsid w:val="1C0C244B"/>
    <w:rsid w:val="1D494BC1"/>
    <w:rsid w:val="1D4D5CD3"/>
    <w:rsid w:val="1EB5193B"/>
    <w:rsid w:val="1F6F14F7"/>
    <w:rsid w:val="21E85D5F"/>
    <w:rsid w:val="23535896"/>
    <w:rsid w:val="235F25D9"/>
    <w:rsid w:val="23AE6D9F"/>
    <w:rsid w:val="25826736"/>
    <w:rsid w:val="26B40B71"/>
    <w:rsid w:val="280940C0"/>
    <w:rsid w:val="28E3573D"/>
    <w:rsid w:val="29787C34"/>
    <w:rsid w:val="29D60DFE"/>
    <w:rsid w:val="2BC74EA2"/>
    <w:rsid w:val="2C1F083A"/>
    <w:rsid w:val="2C5D4CC9"/>
    <w:rsid w:val="30316D8E"/>
    <w:rsid w:val="32847649"/>
    <w:rsid w:val="34D0301A"/>
    <w:rsid w:val="3599165E"/>
    <w:rsid w:val="38FA3FFF"/>
    <w:rsid w:val="39202096"/>
    <w:rsid w:val="40DE501A"/>
    <w:rsid w:val="41482AB4"/>
    <w:rsid w:val="42876CE2"/>
    <w:rsid w:val="447A6AFE"/>
    <w:rsid w:val="45255665"/>
    <w:rsid w:val="46780E1B"/>
    <w:rsid w:val="48472023"/>
    <w:rsid w:val="48A64365"/>
    <w:rsid w:val="4A123335"/>
    <w:rsid w:val="4A4B59AD"/>
    <w:rsid w:val="4A6C47D1"/>
    <w:rsid w:val="4A78588E"/>
    <w:rsid w:val="4A8C1339"/>
    <w:rsid w:val="4DFD1291"/>
    <w:rsid w:val="4F471CD3"/>
    <w:rsid w:val="4FFF435B"/>
    <w:rsid w:val="530F33D5"/>
    <w:rsid w:val="537B1A46"/>
    <w:rsid w:val="54AB4AB2"/>
    <w:rsid w:val="5E113BD7"/>
    <w:rsid w:val="5F364108"/>
    <w:rsid w:val="5F795ED8"/>
    <w:rsid w:val="5FA34D03"/>
    <w:rsid w:val="64CD637E"/>
    <w:rsid w:val="666351EC"/>
    <w:rsid w:val="6672542F"/>
    <w:rsid w:val="6A2C3B47"/>
    <w:rsid w:val="6A6432E1"/>
    <w:rsid w:val="6B4F5D3F"/>
    <w:rsid w:val="6E453429"/>
    <w:rsid w:val="6EE17826"/>
    <w:rsid w:val="705242F2"/>
    <w:rsid w:val="71F83713"/>
    <w:rsid w:val="79532E9E"/>
    <w:rsid w:val="7B5F3D7C"/>
    <w:rsid w:val="7C330F03"/>
    <w:rsid w:val="7F5479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line="400" w:lineRule="exact"/>
      <w:jc w:val="center"/>
      <w:outlineLvl w:val="1"/>
    </w:pPr>
    <w:rPr>
      <w:rFonts w:ascii="Arial" w:hAnsi="Arial"/>
      <w:b/>
      <w:kern w:val="0"/>
      <w:sz w:val="30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adjustRightInd w:val="0"/>
      <w:spacing w:line="440" w:lineRule="exact"/>
    </w:pPr>
    <w:rPr>
      <w:rFonts w:ascii="宋体" w:hAnsi="宋体"/>
      <w:bCs/>
      <w:color w:val="000000"/>
      <w:sz w:val="24"/>
    </w:rPr>
  </w:style>
  <w:style w:type="paragraph" w:styleId="4">
    <w:name w:val="Normal Indent"/>
    <w:basedOn w:val="1"/>
    <w:autoRedefine/>
    <w:qFormat/>
    <w:uiPriority w:val="0"/>
    <w:pPr>
      <w:ind w:firstLine="42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styleId="9">
    <w:name w:val="index 1"/>
    <w:basedOn w:val="1"/>
    <w:next w:val="1"/>
    <w:autoRedefine/>
    <w:semiHidden/>
    <w:qFormat/>
    <w:uiPriority w:val="0"/>
    <w:rPr>
      <w:rFonts w:ascii="宋体" w:hAnsi="宋体"/>
      <w:sz w:val="24"/>
      <w:szCs w:val="24"/>
    </w:rPr>
  </w:style>
  <w:style w:type="paragraph" w:customStyle="1" w:styleId="12">
    <w:name w:val="Absatz2AL"/>
    <w:basedOn w:val="2"/>
    <w:next w:val="1"/>
    <w:autoRedefine/>
    <w:qFormat/>
    <w:uiPriority w:val="0"/>
    <w:pPr>
      <w:widowControl/>
      <w:overflowPunct w:val="0"/>
      <w:autoSpaceDE w:val="0"/>
      <w:autoSpaceDN w:val="0"/>
      <w:spacing w:line="240" w:lineRule="auto"/>
    </w:pPr>
    <w:rPr>
      <w:rFonts w:ascii="Times New Roman" w:hAnsi="Times New Roman" w:eastAsia="楷体_GB2312"/>
      <w:bCs w:val="0"/>
      <w:color w:val="auto"/>
      <w:kern w:val="0"/>
      <w:lang w:val="de-DE"/>
    </w:rPr>
  </w:style>
  <w:style w:type="paragraph" w:customStyle="1" w:styleId="13">
    <w:name w:val="表格文字"/>
    <w:basedOn w:val="1"/>
    <w:autoRedefine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6</Pages>
  <Words>896</Words>
  <Characters>932</Characters>
  <Lines>0</Lines>
  <Paragraphs>0</Paragraphs>
  <TotalTime>233</TotalTime>
  <ScaleCrop>false</ScaleCrop>
  <LinksUpToDate>false</LinksUpToDate>
  <CharactersWithSpaces>1423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2023-05-23T09:16:00Z</dcterms:created>
  <dc:creator>杨伟宏</dc:creator>
  <cp:lastModifiedBy>杨伟宏</cp:lastModifiedBy>
  <dcterms:modified xsi:type="dcterms:W3CDTF">2025-06-17T01:53:51Z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944C00C529004626A68C7361AE5AD2CB_13</vt:lpwstr>
  </property>
  <property fmtid="{D5CDD505-2E9C-101B-9397-08002B2CF9AE}" pid="4" name="KSOTemplateDocerSaveRecord">
    <vt:lpwstr>eyJoZGlkIjoiZTAwZjIzM2FkNWQ5ZTQ1ZTU3Y2U0Y2FlNmViNTI1YzEiLCJ1c2VySWQiOiIxOTQ3MjE5NDMifQ==</vt:lpwstr>
  </property>
</Properties>
</file>